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F49E" w14:textId="77777777" w:rsidR="001B4DB0" w:rsidRDefault="00454A27" w:rsidP="001B4DB0">
      <w:pPr>
        <w:pStyle w:val="Title"/>
      </w:pPr>
      <w:sdt>
        <w:sdtPr>
          <w:alias w:val="Fax:"/>
          <w:tag w:val="Fax:"/>
          <w:id w:val="-1489176065"/>
          <w:placeholder>
            <w:docPart w:val="7E76C08A05A842E2B235E448FBBC19BC"/>
          </w:placeholder>
          <w:temporary/>
          <w:showingPlcHdr/>
        </w:sdtPr>
        <w:sdtEndPr/>
        <w:sdtContent>
          <w:r w:rsidR="001B4DB0">
            <w:t>Fax</w:t>
          </w:r>
        </w:sdtContent>
      </w:sdt>
    </w:p>
    <w:tbl>
      <w:tblPr>
        <w:tblW w:w="5000" w:type="pct"/>
        <w:tblLayout w:type="fixed"/>
        <w:tblCellMar>
          <w:top w:w="115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a layout table for the following information: To, from, recipient fax, sender fax, recipient phone, sender phone, subject, and date. Second table is a layout table for comments"/>
      </w:tblPr>
      <w:tblGrid>
        <w:gridCol w:w="1290"/>
        <w:gridCol w:w="3362"/>
        <w:gridCol w:w="1293"/>
        <w:gridCol w:w="3415"/>
      </w:tblGrid>
      <w:tr w:rsidR="001B4DB0" w14:paraId="0A921998" w14:textId="77777777" w:rsidTr="001A2D06">
        <w:trPr>
          <w:trHeight w:val="360"/>
        </w:trPr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018911D7" w14:textId="77777777" w:rsidR="001B4DB0" w:rsidRDefault="00454A27" w:rsidP="001A2D06">
            <w:pPr>
              <w:pStyle w:val="Heading1"/>
            </w:pPr>
            <w:sdt>
              <w:sdtPr>
                <w:alias w:val="To:"/>
                <w:tag w:val="To:"/>
                <w:id w:val="2023663846"/>
                <w:placeholder>
                  <w:docPart w:val="6739B94B9DD64215B8000E5A10889FF1"/>
                </w:placeholder>
                <w:temporary/>
                <w:showingPlcHdr/>
              </w:sdtPr>
              <w:sdtEndPr/>
              <w:sdtContent>
                <w:r w:rsidR="001B4DB0">
                  <w:t>TO</w:t>
                </w:r>
              </w:sdtContent>
            </w:sdt>
            <w:r w:rsidR="001B4DB0">
              <w:t>: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7E20AD" w14:textId="77777777" w:rsidR="001B4DB0" w:rsidRDefault="001B4DB0" w:rsidP="001A2D06"/>
        </w:tc>
        <w:tc>
          <w:tcPr>
            <w:tcW w:w="1392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3BB84FD6" w14:textId="77777777" w:rsidR="001B4DB0" w:rsidRDefault="00454A27" w:rsidP="001A2D06">
            <w:pPr>
              <w:pStyle w:val="Heading1"/>
            </w:pPr>
            <w:sdt>
              <w:sdtPr>
                <w:alias w:val="From:"/>
                <w:tag w:val="From:"/>
                <w:id w:val="1522047228"/>
                <w:placeholder>
                  <w:docPart w:val="432D9651F2C24815B05DEA888ED5DC74"/>
                </w:placeholder>
                <w:temporary/>
                <w:showingPlcHdr/>
              </w:sdtPr>
              <w:sdtEndPr/>
              <w:sdtContent>
                <w:r w:rsidR="001B4DB0">
                  <w:t>from</w:t>
                </w:r>
              </w:sdtContent>
            </w:sdt>
            <w:r w:rsidR="001B4DB0">
              <w:t>: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8DB928E" w14:textId="77777777" w:rsidR="001B4DB0" w:rsidRDefault="001B4DB0" w:rsidP="001A2D06"/>
        </w:tc>
      </w:tr>
      <w:tr w:rsidR="001B4DB0" w14:paraId="6096012E" w14:textId="77777777" w:rsidTr="001A2D06">
        <w:trPr>
          <w:trHeight w:val="36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ECA50D" w14:textId="77777777" w:rsidR="001B4DB0" w:rsidRDefault="00454A27" w:rsidP="001A2D06">
            <w:pPr>
              <w:pStyle w:val="Heading1"/>
            </w:pPr>
            <w:sdt>
              <w:sdtPr>
                <w:alias w:val="Fax:"/>
                <w:tag w:val="Fax:"/>
                <w:id w:val="1527901730"/>
                <w:placeholder>
                  <w:docPart w:val="50432C368BC64B33BC82C79DD3DEBA26"/>
                </w:placeholder>
                <w:temporary/>
                <w:showingPlcHdr/>
              </w:sdtPr>
              <w:sdtEndPr/>
              <w:sdtContent>
                <w:r w:rsidR="001B4DB0">
                  <w:t>fax</w:t>
                </w:r>
              </w:sdtContent>
            </w:sdt>
            <w:r w:rsidR="001B4DB0">
              <w:t>:</w:t>
            </w:r>
          </w:p>
        </w:tc>
        <w:tc>
          <w:tcPr>
            <w:tcW w:w="3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84AC7B" w14:textId="77777777" w:rsidR="001B4DB0" w:rsidRDefault="001B4DB0" w:rsidP="001A2D06"/>
        </w:tc>
        <w:tc>
          <w:tcPr>
            <w:tcW w:w="1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D9AC79" w14:textId="77777777" w:rsidR="001B4DB0" w:rsidRDefault="00454A27" w:rsidP="001A2D06">
            <w:pPr>
              <w:pStyle w:val="Heading1"/>
            </w:pPr>
            <w:sdt>
              <w:sdtPr>
                <w:alias w:val="Fax:"/>
                <w:tag w:val="Fax:"/>
                <w:id w:val="601614418"/>
                <w:placeholder>
                  <w:docPart w:val="36D45A3D61734B1BB647F80454EA3D7B"/>
                </w:placeholder>
                <w:temporary/>
                <w:showingPlcHdr/>
              </w:sdtPr>
              <w:sdtEndPr/>
              <w:sdtContent>
                <w:r w:rsidR="001B4DB0">
                  <w:t>fax</w:t>
                </w:r>
              </w:sdtContent>
            </w:sdt>
            <w:r w:rsidR="001B4DB0">
              <w:t>:</w:t>
            </w:r>
          </w:p>
        </w:tc>
        <w:tc>
          <w:tcPr>
            <w:tcW w:w="3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BA63DD" w14:textId="77777777" w:rsidR="001B4DB0" w:rsidRDefault="001B4DB0" w:rsidP="001A2D06"/>
        </w:tc>
      </w:tr>
      <w:tr w:rsidR="001B4DB0" w14:paraId="1057A5DE" w14:textId="77777777" w:rsidTr="001A2D06">
        <w:trPr>
          <w:trHeight w:val="36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B83120" w14:textId="77777777" w:rsidR="001B4DB0" w:rsidRDefault="00454A27" w:rsidP="001A2D06">
            <w:pPr>
              <w:pStyle w:val="Heading1"/>
            </w:pPr>
            <w:sdt>
              <w:sdtPr>
                <w:alias w:val="Phone:"/>
                <w:tag w:val="Phone:"/>
                <w:id w:val="-189535623"/>
                <w:placeholder>
                  <w:docPart w:val="C81F4FAC30B140BF9D7C0DC8AFAF458E"/>
                </w:placeholder>
                <w:temporary/>
                <w:showingPlcHdr/>
              </w:sdtPr>
              <w:sdtEndPr/>
              <w:sdtContent>
                <w:r w:rsidR="001B4DB0">
                  <w:t>phone</w:t>
                </w:r>
              </w:sdtContent>
            </w:sdt>
            <w:r w:rsidR="001B4DB0">
              <w:t>:</w:t>
            </w:r>
          </w:p>
        </w:tc>
        <w:tc>
          <w:tcPr>
            <w:tcW w:w="3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419CA6" w14:textId="77777777" w:rsidR="001B4DB0" w:rsidRDefault="001B4DB0" w:rsidP="001A2D06"/>
        </w:tc>
        <w:tc>
          <w:tcPr>
            <w:tcW w:w="1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E23683F" w14:textId="77777777" w:rsidR="001B4DB0" w:rsidRDefault="00454A27" w:rsidP="001A2D06">
            <w:pPr>
              <w:pStyle w:val="Heading1"/>
            </w:pPr>
            <w:sdt>
              <w:sdtPr>
                <w:alias w:val="Phone:"/>
                <w:tag w:val="Phone:"/>
                <w:id w:val="755557337"/>
                <w:placeholder>
                  <w:docPart w:val="53A80242116746E6821645BE2614D78A"/>
                </w:placeholder>
                <w:temporary/>
                <w:showingPlcHdr/>
              </w:sdtPr>
              <w:sdtEndPr/>
              <w:sdtContent>
                <w:r w:rsidR="001B4DB0">
                  <w:t>phone</w:t>
                </w:r>
              </w:sdtContent>
            </w:sdt>
            <w:r w:rsidR="001B4DB0">
              <w:t>:</w:t>
            </w:r>
          </w:p>
        </w:tc>
        <w:tc>
          <w:tcPr>
            <w:tcW w:w="3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62E77D" w14:textId="77777777" w:rsidR="001B4DB0" w:rsidRDefault="001B4DB0" w:rsidP="001A2D06"/>
        </w:tc>
      </w:tr>
      <w:tr w:rsidR="001B4DB0" w14:paraId="2B379A87" w14:textId="77777777" w:rsidTr="001A2D06">
        <w:trPr>
          <w:trHeight w:val="36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82E814" w14:textId="77777777" w:rsidR="001B4DB0" w:rsidRDefault="00454A27" w:rsidP="001A2D06">
            <w:pPr>
              <w:pStyle w:val="Heading1"/>
            </w:pPr>
            <w:sdt>
              <w:sdtPr>
                <w:alias w:val="Subject:"/>
                <w:tag w:val="Subject:"/>
                <w:id w:val="-1157764306"/>
                <w:placeholder>
                  <w:docPart w:val="952DFA8DD4BF4D0886A788DC65974353"/>
                </w:placeholder>
                <w:temporary/>
                <w:showingPlcHdr/>
              </w:sdtPr>
              <w:sdtEndPr/>
              <w:sdtContent>
                <w:r w:rsidR="001B4DB0">
                  <w:t>subject</w:t>
                </w:r>
              </w:sdtContent>
            </w:sdt>
            <w:r w:rsidR="001B4DB0">
              <w:t>:</w:t>
            </w:r>
          </w:p>
        </w:tc>
        <w:tc>
          <w:tcPr>
            <w:tcW w:w="3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20E041B" w14:textId="0A22EC59" w:rsidR="001B4DB0" w:rsidRDefault="001B4DB0" w:rsidP="001A2D06">
            <w:r>
              <w:t xml:space="preserve">Tysabri </w:t>
            </w:r>
            <w:r w:rsidR="00454A27">
              <w:t>Referral</w:t>
            </w:r>
          </w:p>
        </w:tc>
        <w:tc>
          <w:tcPr>
            <w:tcW w:w="1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EC06C88" w14:textId="77777777" w:rsidR="001B4DB0" w:rsidRDefault="00454A27" w:rsidP="001A2D06">
            <w:pPr>
              <w:pStyle w:val="Heading1"/>
            </w:pPr>
            <w:sdt>
              <w:sdtPr>
                <w:alias w:val="Date:"/>
                <w:tag w:val="Date:"/>
                <w:id w:val="1753166579"/>
                <w:placeholder>
                  <w:docPart w:val="28F918906EB64BAA880EBFEFE52AF3E9"/>
                </w:placeholder>
                <w:temporary/>
                <w:showingPlcHdr/>
              </w:sdtPr>
              <w:sdtEndPr/>
              <w:sdtContent>
                <w:r w:rsidR="001B4DB0">
                  <w:t>date</w:t>
                </w:r>
              </w:sdtContent>
            </w:sdt>
            <w:r w:rsidR="001B4DB0">
              <w:t>:</w:t>
            </w:r>
          </w:p>
        </w:tc>
        <w:tc>
          <w:tcPr>
            <w:tcW w:w="3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106676" w14:textId="77777777" w:rsidR="001B4DB0" w:rsidRDefault="001B4DB0" w:rsidP="001A2D06"/>
        </w:tc>
      </w:tr>
      <w:tr w:rsidR="001B4DB0" w14:paraId="4DC34656" w14:textId="77777777" w:rsidTr="001A2D06">
        <w:trPr>
          <w:trHeight w:val="20"/>
        </w:trPr>
        <w:tc>
          <w:tcPr>
            <w:tcW w:w="1389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F3008D5" w14:textId="77777777" w:rsidR="001B4DB0" w:rsidRDefault="00454A27" w:rsidP="001A2D06">
            <w:pPr>
              <w:pStyle w:val="Heading1"/>
            </w:pPr>
            <w:sdt>
              <w:sdtPr>
                <w:alias w:val="Comments:"/>
                <w:tag w:val="Comments:"/>
                <w:id w:val="-1952690856"/>
                <w:placeholder>
                  <w:docPart w:val="A65DE263ED694977A235B93757D9E0F9"/>
                </w:placeholder>
                <w:showingPlcHdr/>
              </w:sdtPr>
              <w:sdtEndPr/>
              <w:sdtContent>
                <w:r w:rsidR="001B4DB0">
                  <w:t>comments</w:t>
                </w:r>
              </w:sdtContent>
            </w:sdt>
          </w:p>
        </w:tc>
        <w:tc>
          <w:tcPr>
            <w:tcW w:w="869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0CF9A69" w14:textId="77777777" w:rsidR="001B4DB0" w:rsidRDefault="001B4DB0" w:rsidP="001A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Documents needed to start the authorization process:</w:t>
            </w:r>
          </w:p>
          <w:p w14:paraId="77638F79" w14:textId="77777777" w:rsidR="001B4DB0" w:rsidRDefault="001B4DB0" w:rsidP="001A2D0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Order sheet</w:t>
            </w:r>
          </w:p>
          <w:p w14:paraId="41841349" w14:textId="77777777" w:rsidR="001B4DB0" w:rsidRDefault="001B4DB0" w:rsidP="001A2D0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demographics including insurance information</w:t>
            </w:r>
          </w:p>
          <w:p w14:paraId="233ECDCD" w14:textId="77777777" w:rsidR="00454A27" w:rsidRPr="00832B54" w:rsidRDefault="00454A27" w:rsidP="00454A27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Most recent 2-3 </w:t>
            </w:r>
            <w:r w:rsidRPr="00832B54">
              <w:rPr>
                <w:sz w:val="28"/>
                <w:szCs w:val="28"/>
              </w:rPr>
              <w:t>Office Visit Note</w:t>
            </w:r>
            <w:r>
              <w:rPr>
                <w:sz w:val="28"/>
                <w:szCs w:val="28"/>
              </w:rPr>
              <w:t>s</w:t>
            </w:r>
          </w:p>
          <w:p w14:paraId="0E6D22B4" w14:textId="6926D363" w:rsidR="001B4DB0" w:rsidRDefault="001A2D06" w:rsidP="001A2D0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Tysabri Touch Enrollment Form</w:t>
            </w:r>
          </w:p>
          <w:p w14:paraId="3B92D3AA" w14:textId="77777777" w:rsidR="001A2D06" w:rsidRDefault="001A2D06" w:rsidP="001A2D0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JCV</w:t>
            </w:r>
          </w:p>
          <w:p w14:paraId="3430C35B" w14:textId="242ED7C6" w:rsidR="001A2D06" w:rsidRDefault="001A2D06" w:rsidP="001A2D0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MRI</w:t>
            </w:r>
          </w:p>
        </w:tc>
      </w:tr>
    </w:tbl>
    <w:p w14:paraId="2030A643" w14:textId="77777777" w:rsidR="008A22C4" w:rsidRDefault="008A22C4"/>
    <w:sectPr w:rsidR="008A2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00E9"/>
    <w:multiLevelType w:val="hybridMultilevel"/>
    <w:tmpl w:val="27E49968"/>
    <w:lvl w:ilvl="0" w:tplc="1C1268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B0"/>
    <w:rsid w:val="001A2D06"/>
    <w:rsid w:val="001B4DB0"/>
    <w:rsid w:val="001B6591"/>
    <w:rsid w:val="00454A27"/>
    <w:rsid w:val="008A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3EA5"/>
  <w15:chartTrackingRefBased/>
  <w15:docId w15:val="{23CB3C93-915B-47B3-AF85-2D5A533C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DB0"/>
    <w:pPr>
      <w:spacing w:after="60" w:line="252" w:lineRule="auto"/>
    </w:pPr>
    <w:rPr>
      <w:rFonts w:eastAsiaTheme="minorEastAsia"/>
      <w:color w:val="000000" w:themeColor="text1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1B4DB0"/>
    <w:pPr>
      <w:outlineLvl w:val="0"/>
    </w:pPr>
    <w:rPr>
      <w:rFonts w:asciiTheme="majorHAnsi" w:hAnsiTheme="majorHAnsi"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DB0"/>
    <w:rPr>
      <w:rFonts w:asciiTheme="majorHAnsi" w:eastAsiaTheme="minorEastAsia" w:hAnsiTheme="majorHAnsi"/>
      <w:caps/>
      <w:color w:val="000000" w:themeColor="text1"/>
      <w:szCs w:val="20"/>
      <w:lang w:eastAsia="ja-JP"/>
    </w:rPr>
  </w:style>
  <w:style w:type="paragraph" w:styleId="Title">
    <w:name w:val="Title"/>
    <w:basedOn w:val="Normal"/>
    <w:link w:val="TitleChar"/>
    <w:uiPriority w:val="1"/>
    <w:qFormat/>
    <w:rsid w:val="001B4DB0"/>
    <w:pPr>
      <w:contextualSpacing/>
    </w:pPr>
    <w:rPr>
      <w:rFonts w:asciiTheme="majorHAnsi" w:eastAsiaTheme="majorEastAsia" w:hAnsiTheme="majorHAnsi" w:cstheme="majorBidi"/>
      <w:b/>
      <w:caps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B4DB0"/>
    <w:rPr>
      <w:rFonts w:asciiTheme="majorHAnsi" w:eastAsiaTheme="majorEastAsia" w:hAnsiTheme="majorHAnsi" w:cstheme="majorBidi"/>
      <w:b/>
      <w:caps/>
      <w:color w:val="000000" w:themeColor="text1"/>
      <w:kern w:val="28"/>
      <w:sz w:val="96"/>
      <w:szCs w:val="56"/>
      <w:lang w:eastAsia="ja-JP"/>
    </w:rPr>
  </w:style>
  <w:style w:type="paragraph" w:styleId="ListParagraph">
    <w:name w:val="List Paragraph"/>
    <w:basedOn w:val="Normal"/>
    <w:uiPriority w:val="34"/>
    <w:qFormat/>
    <w:rsid w:val="001B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76C08A05A842E2B235E448FBBC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952BC-7B7E-4CEC-9E70-B57214645172}"/>
      </w:docPartPr>
      <w:docPartBody>
        <w:p w:rsidR="00E238C4" w:rsidRDefault="00E238C4" w:rsidP="00E238C4">
          <w:pPr>
            <w:pStyle w:val="7E76C08A05A842E2B235E448FBBC19BC"/>
          </w:pPr>
          <w:r>
            <w:t>Fax</w:t>
          </w:r>
        </w:p>
      </w:docPartBody>
    </w:docPart>
    <w:docPart>
      <w:docPartPr>
        <w:name w:val="6739B94B9DD64215B8000E5A10889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637F-E97A-42F2-81AA-E3EA2AF9A000}"/>
      </w:docPartPr>
      <w:docPartBody>
        <w:p w:rsidR="00E238C4" w:rsidRDefault="00E238C4" w:rsidP="00E238C4">
          <w:pPr>
            <w:pStyle w:val="6739B94B9DD64215B8000E5A10889FF1"/>
          </w:pPr>
          <w:r>
            <w:t>TO</w:t>
          </w:r>
        </w:p>
      </w:docPartBody>
    </w:docPart>
    <w:docPart>
      <w:docPartPr>
        <w:name w:val="432D9651F2C24815B05DEA888ED5D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43FA9-BC3A-4D47-839F-4ACE387213E8}"/>
      </w:docPartPr>
      <w:docPartBody>
        <w:p w:rsidR="00E238C4" w:rsidRDefault="00E238C4" w:rsidP="00E238C4">
          <w:pPr>
            <w:pStyle w:val="432D9651F2C24815B05DEA888ED5DC74"/>
          </w:pPr>
          <w:r>
            <w:t>from</w:t>
          </w:r>
        </w:p>
      </w:docPartBody>
    </w:docPart>
    <w:docPart>
      <w:docPartPr>
        <w:name w:val="50432C368BC64B33BC82C79DD3DEB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71077-990D-4E7F-BDF6-8A2AE3144EE7}"/>
      </w:docPartPr>
      <w:docPartBody>
        <w:p w:rsidR="00E238C4" w:rsidRDefault="00E238C4" w:rsidP="00E238C4">
          <w:pPr>
            <w:pStyle w:val="50432C368BC64B33BC82C79DD3DEBA26"/>
          </w:pPr>
          <w:r>
            <w:t>fax</w:t>
          </w:r>
        </w:p>
      </w:docPartBody>
    </w:docPart>
    <w:docPart>
      <w:docPartPr>
        <w:name w:val="36D45A3D61734B1BB647F80454EA3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577E-DC64-44E7-9272-1BD240121E54}"/>
      </w:docPartPr>
      <w:docPartBody>
        <w:p w:rsidR="00E238C4" w:rsidRDefault="00E238C4" w:rsidP="00E238C4">
          <w:pPr>
            <w:pStyle w:val="36D45A3D61734B1BB647F80454EA3D7B"/>
          </w:pPr>
          <w:r>
            <w:t>fax</w:t>
          </w:r>
        </w:p>
      </w:docPartBody>
    </w:docPart>
    <w:docPart>
      <w:docPartPr>
        <w:name w:val="C81F4FAC30B140BF9D7C0DC8AFAF4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7F7E8-5C31-431E-A7AD-CC63F392EAD8}"/>
      </w:docPartPr>
      <w:docPartBody>
        <w:p w:rsidR="00E238C4" w:rsidRDefault="00E238C4" w:rsidP="00E238C4">
          <w:pPr>
            <w:pStyle w:val="C81F4FAC30B140BF9D7C0DC8AFAF458E"/>
          </w:pPr>
          <w:r>
            <w:t>phone</w:t>
          </w:r>
        </w:p>
      </w:docPartBody>
    </w:docPart>
    <w:docPart>
      <w:docPartPr>
        <w:name w:val="53A80242116746E6821645BE2614D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B55E5-2D68-4B86-A699-36E8A8600001}"/>
      </w:docPartPr>
      <w:docPartBody>
        <w:p w:rsidR="00E238C4" w:rsidRDefault="00E238C4" w:rsidP="00E238C4">
          <w:pPr>
            <w:pStyle w:val="53A80242116746E6821645BE2614D78A"/>
          </w:pPr>
          <w:r>
            <w:t>phone</w:t>
          </w:r>
        </w:p>
      </w:docPartBody>
    </w:docPart>
    <w:docPart>
      <w:docPartPr>
        <w:name w:val="952DFA8DD4BF4D0886A788DC65974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1ADA9-FD2B-42EC-90F3-E3301FF32680}"/>
      </w:docPartPr>
      <w:docPartBody>
        <w:p w:rsidR="00E238C4" w:rsidRDefault="00E238C4" w:rsidP="00E238C4">
          <w:pPr>
            <w:pStyle w:val="952DFA8DD4BF4D0886A788DC65974353"/>
          </w:pPr>
          <w:r>
            <w:t>subject</w:t>
          </w:r>
        </w:p>
      </w:docPartBody>
    </w:docPart>
    <w:docPart>
      <w:docPartPr>
        <w:name w:val="28F918906EB64BAA880EBFEFE52AF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C846A-40DA-4626-B477-CC3F0D962429}"/>
      </w:docPartPr>
      <w:docPartBody>
        <w:p w:rsidR="00E238C4" w:rsidRDefault="00E238C4" w:rsidP="00E238C4">
          <w:pPr>
            <w:pStyle w:val="28F918906EB64BAA880EBFEFE52AF3E9"/>
          </w:pPr>
          <w:r>
            <w:t>date</w:t>
          </w:r>
        </w:p>
      </w:docPartBody>
    </w:docPart>
    <w:docPart>
      <w:docPartPr>
        <w:name w:val="A65DE263ED694977A235B93757D9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98039-8CB3-4DB6-AF54-3FF3A46EF716}"/>
      </w:docPartPr>
      <w:docPartBody>
        <w:p w:rsidR="00E238C4" w:rsidRDefault="00E238C4" w:rsidP="00E238C4">
          <w:pPr>
            <w:pStyle w:val="A65DE263ED694977A235B93757D9E0F9"/>
          </w:pPr>
          <w:r>
            <w:t>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C4"/>
    <w:rsid w:val="00E238C4"/>
    <w:rsid w:val="00F6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76C08A05A842E2B235E448FBBC19BC">
    <w:name w:val="7E76C08A05A842E2B235E448FBBC19BC"/>
    <w:rsid w:val="00E238C4"/>
  </w:style>
  <w:style w:type="paragraph" w:customStyle="1" w:styleId="6739B94B9DD64215B8000E5A10889FF1">
    <w:name w:val="6739B94B9DD64215B8000E5A10889FF1"/>
    <w:rsid w:val="00E238C4"/>
  </w:style>
  <w:style w:type="paragraph" w:customStyle="1" w:styleId="432D9651F2C24815B05DEA888ED5DC74">
    <w:name w:val="432D9651F2C24815B05DEA888ED5DC74"/>
    <w:rsid w:val="00E238C4"/>
  </w:style>
  <w:style w:type="paragraph" w:customStyle="1" w:styleId="50432C368BC64B33BC82C79DD3DEBA26">
    <w:name w:val="50432C368BC64B33BC82C79DD3DEBA26"/>
    <w:rsid w:val="00E238C4"/>
  </w:style>
  <w:style w:type="paragraph" w:customStyle="1" w:styleId="36D45A3D61734B1BB647F80454EA3D7B">
    <w:name w:val="36D45A3D61734B1BB647F80454EA3D7B"/>
    <w:rsid w:val="00E238C4"/>
  </w:style>
  <w:style w:type="paragraph" w:customStyle="1" w:styleId="C81F4FAC30B140BF9D7C0DC8AFAF458E">
    <w:name w:val="C81F4FAC30B140BF9D7C0DC8AFAF458E"/>
    <w:rsid w:val="00E238C4"/>
  </w:style>
  <w:style w:type="paragraph" w:customStyle="1" w:styleId="53A80242116746E6821645BE2614D78A">
    <w:name w:val="53A80242116746E6821645BE2614D78A"/>
    <w:rsid w:val="00E238C4"/>
  </w:style>
  <w:style w:type="paragraph" w:customStyle="1" w:styleId="952DFA8DD4BF4D0886A788DC65974353">
    <w:name w:val="952DFA8DD4BF4D0886A788DC65974353"/>
    <w:rsid w:val="00E238C4"/>
  </w:style>
  <w:style w:type="paragraph" w:customStyle="1" w:styleId="28F918906EB64BAA880EBFEFE52AF3E9">
    <w:name w:val="28F918906EB64BAA880EBFEFE52AF3E9"/>
    <w:rsid w:val="00E238C4"/>
  </w:style>
  <w:style w:type="paragraph" w:customStyle="1" w:styleId="A65DE263ED694977A235B93757D9E0F9">
    <w:name w:val="A65DE263ED694977A235B93757D9E0F9"/>
    <w:rsid w:val="00E238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51C830A1ED04A99836D6BD02620BA" ma:contentTypeVersion="16" ma:contentTypeDescription="Create a new document." ma:contentTypeScope="" ma:versionID="e4182bba425c92678388eddf0c998eff">
  <xsd:schema xmlns:xsd="http://www.w3.org/2001/XMLSchema" xmlns:xs="http://www.w3.org/2001/XMLSchema" xmlns:p="http://schemas.microsoft.com/office/2006/metadata/properties" xmlns:ns2="d67c19d9-5c59-45b3-84c8-449349cef87a" xmlns:ns3="6f46d840-e6c4-412a-899c-440b44422345" targetNamespace="http://schemas.microsoft.com/office/2006/metadata/properties" ma:root="true" ma:fieldsID="1ebeebe2e92a3f6b93f7f8f46edb9774" ns2:_="" ns3:_="">
    <xsd:import namespace="d67c19d9-5c59-45b3-84c8-449349cef87a"/>
    <xsd:import namespace="6f46d840-e6c4-412a-899c-440b44422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c19d9-5c59-45b3-84c8-449349cef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5da961-f2a3-48f1-961a-91dc17ae9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d840-e6c4-412a-899c-440b44422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0e69c-c62e-4d72-925b-d789946cb21c}" ma:internalName="TaxCatchAll" ma:showField="CatchAllData" ma:web="6f46d840-e6c4-412a-899c-440b44422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46d840-e6c4-412a-899c-440b44422345" xsi:nil="true"/>
    <lcf76f155ced4ddcb4097134ff3c332f xmlns="d67c19d9-5c59-45b3-84c8-449349cef8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8A6F99-49F2-4B86-A079-28FB9C1F4E62}"/>
</file>

<file path=customXml/itemProps2.xml><?xml version="1.0" encoding="utf-8"?>
<ds:datastoreItem xmlns:ds="http://schemas.openxmlformats.org/officeDocument/2006/customXml" ds:itemID="{EC2CB79F-27CA-4A80-B061-AE5D245E1406}"/>
</file>

<file path=customXml/itemProps3.xml><?xml version="1.0" encoding="utf-8"?>
<ds:datastoreItem xmlns:ds="http://schemas.openxmlformats.org/officeDocument/2006/customXml" ds:itemID="{81939BDF-91C1-4E3A-B96E-3AE5B26AA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McKesson Corporation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Manley, Colleen</dc:creator>
  <cp:keywords/>
  <dc:description/>
  <cp:lastModifiedBy>Manley, Colleen</cp:lastModifiedBy>
  <cp:revision>2</cp:revision>
  <dcterms:created xsi:type="dcterms:W3CDTF">2022-08-04T12:57:00Z</dcterms:created>
  <dcterms:modified xsi:type="dcterms:W3CDTF">2022-08-09T18:11:00Z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0x0101002BC51C830A1ED04A99836D6BD02620BA</vt:lpwstr>
  </property>
</Properties>
</file>